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9FAE" w14:textId="77777777" w:rsidR="00690AE4" w:rsidRDefault="00690AE4">
      <w:pPr>
        <w:jc w:val="center"/>
        <w:rPr>
          <w:rFonts w:ascii="Calibri" w:eastAsia="Calibri" w:hAnsi="Calibri" w:cs="Calibri"/>
          <w:b/>
        </w:rPr>
      </w:pPr>
    </w:p>
    <w:p w14:paraId="1856C2C9" w14:textId="77777777" w:rsidR="00690AE4" w:rsidRDefault="00C23E4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DECLARACIÓN JURADA SIMPLE</w:t>
      </w:r>
    </w:p>
    <w:p w14:paraId="537B5423" w14:textId="77777777" w:rsidR="00690AE4" w:rsidRDefault="00C23E4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(No requiere firma ante Notario)</w:t>
      </w:r>
    </w:p>
    <w:p w14:paraId="3D57A89E" w14:textId="77777777" w:rsidR="00690AE4" w:rsidRDefault="00C23E4C">
      <w:pPr>
        <w:rPr>
          <w:rFonts w:ascii="Federo" w:eastAsia="Federo" w:hAnsi="Federo" w:cs="Federo"/>
          <w:b/>
          <w:sz w:val="32"/>
          <w:szCs w:val="32"/>
        </w:rPr>
      </w:pPr>
      <w:r>
        <w:rPr>
          <w:rFonts w:ascii="Calibri" w:eastAsia="Calibri" w:hAnsi="Calibri" w:cs="Calibri"/>
        </w:rPr>
        <w:t xml:space="preserve">               </w:t>
      </w:r>
      <w:r>
        <w:rPr>
          <w:rFonts w:ascii="Federo" w:eastAsia="Federo" w:hAnsi="Federo" w:cs="Federo"/>
          <w:b/>
          <w:sz w:val="32"/>
          <w:szCs w:val="32"/>
        </w:rPr>
        <w:t xml:space="preserve">             </w:t>
      </w:r>
    </w:p>
    <w:p w14:paraId="66EC906F" w14:textId="77777777" w:rsidR="00690AE4" w:rsidRDefault="00690AE4">
      <w:pPr>
        <w:jc w:val="center"/>
        <w:rPr>
          <w:rFonts w:ascii="Calibri" w:eastAsia="Calibri" w:hAnsi="Calibri" w:cs="Calibri"/>
          <w:color w:val="948A54"/>
        </w:rPr>
      </w:pPr>
    </w:p>
    <w:p w14:paraId="1C6DE6C4" w14:textId="77777777" w:rsidR="00690AE4" w:rsidRDefault="00690AE4">
      <w:pPr>
        <w:jc w:val="center"/>
        <w:rPr>
          <w:rFonts w:ascii="Calibri" w:eastAsia="Calibri" w:hAnsi="Calibri" w:cs="Calibri"/>
          <w:color w:val="948A54"/>
        </w:rPr>
      </w:pPr>
    </w:p>
    <w:p w14:paraId="3F3AAB05" w14:textId="77777777" w:rsidR="00690AE4" w:rsidRDefault="00C23E4C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(Ciudad), a (Día) de (Mes) de 2023 Yo, (Nombre), RUT:…………………………, correo electrónico………………………………candidato/a al Consejo …………………………….. del Colegio de Tecnólogos Médicos de Chile, declaro:</w:t>
      </w:r>
    </w:p>
    <w:p w14:paraId="48BFB309" w14:textId="77777777" w:rsidR="00690AE4" w:rsidRDefault="00690AE4">
      <w:pPr>
        <w:tabs>
          <w:tab w:val="left" w:pos="3525"/>
        </w:tabs>
        <w:spacing w:line="360" w:lineRule="auto"/>
        <w:rPr>
          <w:rFonts w:ascii="Calibri" w:eastAsia="Calibri" w:hAnsi="Calibri" w:cs="Calibri"/>
        </w:rPr>
      </w:pPr>
    </w:p>
    <w:p w14:paraId="7D444066" w14:textId="77777777" w:rsidR="00690AE4" w:rsidRDefault="00C23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 haber sido condenado ni estar actualmente procesado por crimen o simple delito.</w:t>
      </w:r>
    </w:p>
    <w:p w14:paraId="3E678AFB" w14:textId="77777777" w:rsidR="00690AE4" w:rsidRDefault="00C23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 estar afecto a las inhabilidades o incompatibilidades que establezcan la Constitución política y las leyes,</w:t>
      </w:r>
    </w:p>
    <w:p w14:paraId="254B97D3" w14:textId="77777777" w:rsidR="00690AE4" w:rsidRDefault="00C23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Cumplir con las demás obligaciones prescritas por el Decreto Ley N°2757 del año 1979 en su artículo 10.</w:t>
      </w:r>
    </w:p>
    <w:p w14:paraId="600C4EEB" w14:textId="77777777" w:rsidR="00690AE4" w:rsidRDefault="00690AE4">
      <w:pPr>
        <w:tabs>
          <w:tab w:val="left" w:pos="3525"/>
        </w:tabs>
        <w:spacing w:line="360" w:lineRule="auto"/>
        <w:rPr>
          <w:rFonts w:ascii="Calibri" w:eastAsia="Calibri" w:hAnsi="Calibri" w:cs="Calibri"/>
        </w:rPr>
      </w:pPr>
    </w:p>
    <w:p w14:paraId="533C8255" w14:textId="77777777" w:rsidR="00690AE4" w:rsidRDefault="00C23E4C">
      <w:pPr>
        <w:tabs>
          <w:tab w:val="left" w:pos="3525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que la información entregada en este documento es fidedigna y asumo, que en caso de incurrir en una omisión, mi candidatura puede ser rechazada, puedo perder mi calidad de miembro del Consejo o recibir sanción del Comité de Ética del Colegio de Tecnólogos Médicos de Chile.</w:t>
      </w:r>
    </w:p>
    <w:p w14:paraId="5360E579" w14:textId="77777777" w:rsidR="00690AE4" w:rsidRDefault="00690AE4">
      <w:pPr>
        <w:tabs>
          <w:tab w:val="left" w:pos="3525"/>
        </w:tabs>
        <w:spacing w:line="360" w:lineRule="auto"/>
        <w:rPr>
          <w:rFonts w:ascii="Calibri" w:eastAsia="Calibri" w:hAnsi="Calibri" w:cs="Calibri"/>
        </w:rPr>
      </w:pPr>
    </w:p>
    <w:p w14:paraId="475030B1" w14:textId="77777777" w:rsidR="00690AE4" w:rsidRDefault="00690AE4">
      <w:pPr>
        <w:tabs>
          <w:tab w:val="left" w:pos="3525"/>
        </w:tabs>
        <w:spacing w:line="360" w:lineRule="auto"/>
        <w:rPr>
          <w:rFonts w:ascii="Calibri" w:eastAsia="Calibri" w:hAnsi="Calibri" w:cs="Calibri"/>
        </w:rPr>
      </w:pPr>
    </w:p>
    <w:p w14:paraId="6A68D90E" w14:textId="77777777" w:rsidR="00690AE4" w:rsidRDefault="00690AE4">
      <w:pPr>
        <w:tabs>
          <w:tab w:val="left" w:pos="3525"/>
        </w:tabs>
        <w:spacing w:line="360" w:lineRule="auto"/>
        <w:rPr>
          <w:rFonts w:ascii="Calibri" w:eastAsia="Calibri" w:hAnsi="Calibri" w:cs="Calibri"/>
        </w:rPr>
      </w:pPr>
    </w:p>
    <w:p w14:paraId="535BD75C" w14:textId="77777777" w:rsidR="00690AE4" w:rsidRDefault="00690AE4">
      <w:pPr>
        <w:tabs>
          <w:tab w:val="left" w:pos="3525"/>
        </w:tabs>
        <w:spacing w:line="360" w:lineRule="auto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0561C622" w14:textId="77777777" w:rsidR="00690AE4" w:rsidRDefault="00690AE4">
      <w:pPr>
        <w:tabs>
          <w:tab w:val="left" w:pos="3525"/>
        </w:tabs>
        <w:spacing w:line="360" w:lineRule="auto"/>
        <w:rPr>
          <w:rFonts w:ascii="Calibri" w:eastAsia="Calibri" w:hAnsi="Calibri" w:cs="Calibri"/>
        </w:rPr>
      </w:pPr>
    </w:p>
    <w:p w14:paraId="12FAB46F" w14:textId="77777777" w:rsidR="00690AE4" w:rsidRDefault="00C23E4C">
      <w:pPr>
        <w:tabs>
          <w:tab w:val="left" w:pos="3525"/>
        </w:tabs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</w:t>
      </w:r>
    </w:p>
    <w:p w14:paraId="36E8D500" w14:textId="77777777" w:rsidR="00690AE4" w:rsidRDefault="00C23E4C">
      <w:pPr>
        <w:tabs>
          <w:tab w:val="left" w:pos="3525"/>
        </w:tabs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 del Candidato</w:t>
      </w:r>
    </w:p>
    <w:p w14:paraId="1D403034" w14:textId="77777777" w:rsidR="00690AE4" w:rsidRDefault="00690AE4">
      <w:pPr>
        <w:rPr>
          <w:rFonts w:ascii="Calibri" w:eastAsia="Calibri" w:hAnsi="Calibri" w:cs="Calibri"/>
        </w:rPr>
      </w:pPr>
    </w:p>
    <w:sectPr w:rsidR="00690AE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D340" w14:textId="77777777" w:rsidR="00035933" w:rsidRDefault="00035933">
      <w:r>
        <w:separator/>
      </w:r>
    </w:p>
  </w:endnote>
  <w:endnote w:type="continuationSeparator" w:id="0">
    <w:p w14:paraId="6F015D64" w14:textId="77777777" w:rsidR="00035933" w:rsidRDefault="000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EE17" w14:textId="77777777" w:rsidR="00690AE4" w:rsidRDefault="00C23E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00000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0A263A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A2CD18F" w14:textId="77777777" w:rsidR="00690AE4" w:rsidRDefault="00690AE4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E9" w14:textId="77777777" w:rsidR="00035933" w:rsidRDefault="00035933">
      <w:r>
        <w:separator/>
      </w:r>
    </w:p>
  </w:footnote>
  <w:footnote w:type="continuationSeparator" w:id="0">
    <w:p w14:paraId="2B6CD8CE" w14:textId="77777777" w:rsidR="00035933" w:rsidRDefault="0003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1DA8" w14:textId="77777777" w:rsidR="00690AE4" w:rsidRDefault="00C23E4C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COLEGIO DE TECNOLOGOS MEDICOS DE CHILE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165024" wp14:editId="5F0D6E29">
          <wp:simplePos x="0" y="0"/>
          <wp:positionH relativeFrom="column">
            <wp:posOffset>-277962</wp:posOffset>
          </wp:positionH>
          <wp:positionV relativeFrom="paragraph">
            <wp:posOffset>-201270</wp:posOffset>
          </wp:positionV>
          <wp:extent cx="714375" cy="1019175"/>
          <wp:effectExtent l="0" t="0" r="0" b="0"/>
          <wp:wrapNone/>
          <wp:docPr id="2" name="image1.jpg" descr="nue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uevo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779544" w14:textId="77777777" w:rsidR="00690AE4" w:rsidRDefault="00C23E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  <w:u w:val="single"/>
      </w:rPr>
      <w:t>TRIBUNAL CALIFICADOR DE ELECCIONES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4F2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8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E4"/>
    <w:rsid w:val="00035933"/>
    <w:rsid w:val="000A263A"/>
    <w:rsid w:val="00690AE4"/>
    <w:rsid w:val="00C2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7ECA"/>
  <w15:docId w15:val="{32BEFE34-53EA-E04C-AC54-651602EB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s-MX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6E"/>
    <w:pPr>
      <w:autoSpaceDE w:val="0"/>
      <w:autoSpaceDN w:val="0"/>
      <w:adjustRightInd w:val="0"/>
    </w:pPr>
    <w:rPr>
      <w:rFonts w:eastAsia="Times New Roman"/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646E"/>
  </w:style>
  <w:style w:type="paragraph" w:styleId="Piedepgina">
    <w:name w:val="footer"/>
    <w:basedOn w:val="Normal"/>
    <w:link w:val="Piedepgina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646E"/>
  </w:style>
  <w:style w:type="paragraph" w:customStyle="1" w:styleId="Textodenotaalfinal">
    <w:name w:val="Texto de nota al final"/>
    <w:basedOn w:val="Normal"/>
    <w:rsid w:val="00A7646E"/>
    <w:rPr>
      <w:rFonts w:cs="Times New Roman"/>
    </w:rPr>
  </w:style>
  <w:style w:type="table" w:styleId="Tablaconcuadrcula">
    <w:name w:val="Table Grid"/>
    <w:basedOn w:val="Tablanormal"/>
    <w:uiPriority w:val="59"/>
    <w:rsid w:val="000C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6A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95A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zf3l2IJWG5QD2GIAGYo0Wo7GA==">CgMxLjAyCGguZ2pkZ3hzOAByITE1bjF1V0NydkswSGZjWDFYU3ZVSnpyZW9yZThlX1BfWA==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Patricio Castillo Romero</cp:lastModifiedBy>
  <cp:revision>2</cp:revision>
  <dcterms:created xsi:type="dcterms:W3CDTF">2023-11-20T14:25:00Z</dcterms:created>
  <dcterms:modified xsi:type="dcterms:W3CDTF">2023-11-20T14:25:00Z</dcterms:modified>
</cp:coreProperties>
</file>